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0396" w14:textId="16B30747" w:rsidR="00547425" w:rsidRDefault="00395350" w:rsidP="00FA7F45">
      <w:pPr>
        <w:spacing w:after="0" w:line="240" w:lineRule="auto"/>
        <w:jc w:val="center"/>
        <w:rPr>
          <w:b/>
          <w:sz w:val="28"/>
          <w:szCs w:val="28"/>
        </w:rPr>
      </w:pPr>
      <w:r>
        <w:rPr>
          <w:b/>
          <w:sz w:val="28"/>
          <w:szCs w:val="28"/>
        </w:rPr>
        <w:t xml:space="preserve"> </w:t>
      </w:r>
      <w:r w:rsidR="00547425">
        <w:rPr>
          <w:noProof/>
        </w:rPr>
        <w:drawing>
          <wp:inline distT="0" distB="0" distL="0" distR="0" wp14:anchorId="7A93C52F" wp14:editId="120084AD">
            <wp:extent cx="1476375" cy="1114425"/>
            <wp:effectExtent l="0" t="0" r="9525" b="9525"/>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p w14:paraId="34C4785F" w14:textId="77777777" w:rsidR="00CE5859" w:rsidRPr="0095194B" w:rsidRDefault="00763449" w:rsidP="00FA7F45">
      <w:pPr>
        <w:spacing w:after="0" w:line="240" w:lineRule="auto"/>
        <w:jc w:val="center"/>
        <w:rPr>
          <w:b/>
          <w:sz w:val="28"/>
          <w:szCs w:val="28"/>
        </w:rPr>
      </w:pPr>
      <w:r w:rsidRPr="0095194B">
        <w:rPr>
          <w:b/>
          <w:sz w:val="28"/>
          <w:szCs w:val="28"/>
        </w:rPr>
        <w:t>Blackstone Neighborhood Association</w:t>
      </w:r>
    </w:p>
    <w:p w14:paraId="704A970C" w14:textId="7A0B2926" w:rsidR="00FA7F45" w:rsidRPr="0095194B" w:rsidRDefault="00B42670" w:rsidP="00FA7F45">
      <w:pPr>
        <w:spacing w:after="0" w:line="240" w:lineRule="auto"/>
        <w:jc w:val="center"/>
        <w:rPr>
          <w:b/>
          <w:sz w:val="40"/>
          <w:szCs w:val="40"/>
        </w:rPr>
      </w:pPr>
      <w:r>
        <w:rPr>
          <w:b/>
          <w:sz w:val="40"/>
          <w:szCs w:val="40"/>
        </w:rPr>
        <w:t>General Membership</w:t>
      </w:r>
      <w:r w:rsidR="00300045">
        <w:rPr>
          <w:b/>
          <w:sz w:val="40"/>
          <w:szCs w:val="40"/>
        </w:rPr>
        <w:t xml:space="preserve"> Meeting</w:t>
      </w:r>
      <w:r w:rsidR="00395350">
        <w:rPr>
          <w:b/>
          <w:sz w:val="40"/>
          <w:szCs w:val="40"/>
        </w:rPr>
        <w:t xml:space="preserve"> </w:t>
      </w:r>
      <w:r w:rsidR="00830822" w:rsidRPr="0095194B">
        <w:rPr>
          <w:b/>
          <w:sz w:val="40"/>
          <w:szCs w:val="40"/>
        </w:rPr>
        <w:t>Minutes</w:t>
      </w:r>
    </w:p>
    <w:p w14:paraId="78918C96" w14:textId="1A682431" w:rsidR="00763449" w:rsidRPr="0095194B" w:rsidRDefault="00B65B8B" w:rsidP="00FA7F45">
      <w:pPr>
        <w:spacing w:after="0" w:line="240" w:lineRule="auto"/>
        <w:jc w:val="center"/>
        <w:rPr>
          <w:b/>
          <w:sz w:val="28"/>
          <w:szCs w:val="28"/>
        </w:rPr>
      </w:pPr>
      <w:r>
        <w:rPr>
          <w:b/>
          <w:sz w:val="28"/>
          <w:szCs w:val="28"/>
        </w:rPr>
        <w:t xml:space="preserve">April 25, </w:t>
      </w:r>
      <w:proofErr w:type="gramStart"/>
      <w:r>
        <w:rPr>
          <w:b/>
          <w:sz w:val="28"/>
          <w:szCs w:val="28"/>
        </w:rPr>
        <w:t>2022</w:t>
      </w:r>
      <w:proofErr w:type="gramEnd"/>
      <w:r w:rsidR="00FA7F45" w:rsidRPr="0095194B">
        <w:rPr>
          <w:b/>
          <w:sz w:val="28"/>
          <w:szCs w:val="28"/>
        </w:rPr>
        <w:tab/>
      </w:r>
      <w:r w:rsidR="00FA7F45" w:rsidRPr="0095194B">
        <w:rPr>
          <w:b/>
          <w:sz w:val="28"/>
          <w:szCs w:val="28"/>
        </w:rPr>
        <w:tab/>
      </w:r>
      <w:r w:rsidR="00B42670">
        <w:rPr>
          <w:b/>
          <w:sz w:val="28"/>
          <w:szCs w:val="28"/>
        </w:rPr>
        <w:t>6</w:t>
      </w:r>
      <w:r w:rsidR="00FA7F45" w:rsidRPr="0095194B">
        <w:rPr>
          <w:b/>
          <w:sz w:val="28"/>
          <w:szCs w:val="28"/>
        </w:rPr>
        <w:t>:</w:t>
      </w:r>
      <w:r>
        <w:rPr>
          <w:b/>
          <w:sz w:val="28"/>
          <w:szCs w:val="28"/>
        </w:rPr>
        <w:t>0</w:t>
      </w:r>
      <w:r w:rsidR="00395350">
        <w:rPr>
          <w:b/>
          <w:sz w:val="28"/>
          <w:szCs w:val="28"/>
        </w:rPr>
        <w:t>0</w:t>
      </w:r>
      <w:r w:rsidR="00FA7F45" w:rsidRPr="0095194B">
        <w:rPr>
          <w:b/>
          <w:sz w:val="28"/>
          <w:szCs w:val="28"/>
        </w:rPr>
        <w:t xml:space="preserve"> pm</w:t>
      </w:r>
    </w:p>
    <w:p w14:paraId="5EAEF93C" w14:textId="77777777" w:rsidR="00C7728E" w:rsidRPr="0095194B" w:rsidRDefault="00C7728E" w:rsidP="00FA7F45">
      <w:pPr>
        <w:spacing w:after="0" w:line="240" w:lineRule="auto"/>
        <w:jc w:val="center"/>
        <w:rPr>
          <w:b/>
          <w:sz w:val="28"/>
          <w:szCs w:val="28"/>
        </w:rPr>
      </w:pPr>
    </w:p>
    <w:p w14:paraId="407EA46D" w14:textId="74BCD5B0" w:rsidR="007125DC" w:rsidRPr="007125DC" w:rsidRDefault="00B42670" w:rsidP="00FA7F45">
      <w:pPr>
        <w:rPr>
          <w:bCs/>
        </w:rPr>
      </w:pPr>
      <w:r>
        <w:rPr>
          <w:b/>
        </w:rPr>
        <w:t>People</w:t>
      </w:r>
      <w:r w:rsidR="00C775EE" w:rsidRPr="0095194B">
        <w:rPr>
          <w:b/>
        </w:rPr>
        <w:t xml:space="preserve"> Present:</w:t>
      </w:r>
      <w:r w:rsidR="00C7728E">
        <w:rPr>
          <w:b/>
        </w:rPr>
        <w:t xml:space="preserve"> </w:t>
      </w:r>
      <w:r w:rsidR="00B65B8B">
        <w:rPr>
          <w:b/>
        </w:rPr>
        <w:t>17</w:t>
      </w:r>
    </w:p>
    <w:p w14:paraId="02C9AA39" w14:textId="7C0D44EB" w:rsidR="00A21348" w:rsidRDefault="00556756" w:rsidP="00B65B8B">
      <w:pPr>
        <w:spacing w:after="0" w:line="240" w:lineRule="auto"/>
      </w:pPr>
      <w:r>
        <w:t>Mark Maser</w:t>
      </w:r>
      <w:r w:rsidR="00FA7F45" w:rsidRPr="0095194B">
        <w:t xml:space="preserve">, president, called the meeting to order at </w:t>
      </w:r>
      <w:r w:rsidR="00B42670">
        <w:t>6:0</w:t>
      </w:r>
      <w:r w:rsidR="00B65B8B">
        <w:t>2</w:t>
      </w:r>
      <w:r w:rsidR="00FA7F45" w:rsidRPr="00E27489">
        <w:t xml:space="preserve"> pm.</w:t>
      </w:r>
      <w:r w:rsidR="00B65B8B">
        <w:t xml:space="preserve"> on Zoom.</w:t>
      </w:r>
      <w:r w:rsidR="00FA7F45" w:rsidRPr="00E27489">
        <w:t xml:space="preserve"> </w:t>
      </w:r>
      <w:r w:rsidR="00B42670">
        <w:t xml:space="preserve">  </w:t>
      </w:r>
    </w:p>
    <w:p w14:paraId="6EAAA0FF" w14:textId="22EF3D37" w:rsidR="00B65B8B" w:rsidRDefault="00B65B8B" w:rsidP="00B65B8B">
      <w:pPr>
        <w:spacing w:after="0" w:line="240" w:lineRule="auto"/>
      </w:pPr>
    </w:p>
    <w:p w14:paraId="4F0C3415" w14:textId="314760DA" w:rsidR="00B65B8B" w:rsidRDefault="00B65B8B" w:rsidP="00B65B8B">
      <w:pPr>
        <w:spacing w:after="0" w:line="240" w:lineRule="auto"/>
      </w:pPr>
      <w:r>
        <w:rPr>
          <w:b/>
          <w:bCs/>
        </w:rPr>
        <w:t>Guest Speaker</w:t>
      </w:r>
      <w:r>
        <w:t xml:space="preserve">: Matthew </w:t>
      </w:r>
      <w:proofErr w:type="spellStart"/>
      <w:r>
        <w:t>Placzeck</w:t>
      </w:r>
      <w:proofErr w:type="spellEnd"/>
      <w:r>
        <w:t xml:space="preserve"> business neighbor spoke about his art and his plans for the buildings he owns along Leavenworth.  He’s been sculpting for over 35 </w:t>
      </w:r>
      <w:proofErr w:type="gramStart"/>
      <w:r>
        <w:t>years, since</w:t>
      </w:r>
      <w:proofErr w:type="gramEnd"/>
      <w:r>
        <w:t xml:space="preserve"> he was fourteen.  His first large piece was the Labor Monument on the Riverfront.  His studio is 11,000 square feet. The building was constructed in 1953 as the Roller Bowl.  He purchased the building from his father-in-law and renovated it around thirteen years ago.  He does clay work in the building and then sends it to Loveland, Colorado to the foundry.  He purchased the former Chinese restaurant to the west and that is overflow studio space.  He’s also purchased the </w:t>
      </w:r>
      <w:proofErr w:type="spellStart"/>
      <w:r>
        <w:t>Marleybone</w:t>
      </w:r>
      <w:proofErr w:type="spellEnd"/>
      <w:r>
        <w:t xml:space="preserve"> and the former hair salon, which was once a Sinclair station.  These are currently being renovated with lease plans.  They may be tenant ready by late summer.</w:t>
      </w:r>
    </w:p>
    <w:p w14:paraId="1A5B46D7" w14:textId="3AB9700F" w:rsidR="00B65B8B" w:rsidRDefault="00B65B8B" w:rsidP="00B65B8B">
      <w:pPr>
        <w:spacing w:after="0" w:line="240" w:lineRule="auto"/>
      </w:pPr>
    </w:p>
    <w:p w14:paraId="770CD400" w14:textId="6C4D8076" w:rsidR="00B65B8B" w:rsidRDefault="00B65B8B" w:rsidP="00B65B8B">
      <w:pPr>
        <w:spacing w:after="0" w:line="240" w:lineRule="auto"/>
      </w:pPr>
      <w:r>
        <w:rPr>
          <w:b/>
          <w:bCs/>
        </w:rPr>
        <w:t xml:space="preserve"> Minutes</w:t>
      </w:r>
      <w:r>
        <w:t xml:space="preserve"> of the last meeting: approval was moved by Margaret and seconded by Maria and approved unanimously.  </w:t>
      </w:r>
    </w:p>
    <w:p w14:paraId="74461960" w14:textId="40486CB0" w:rsidR="00C21A45" w:rsidRDefault="00C21A45" w:rsidP="00B65B8B">
      <w:pPr>
        <w:spacing w:after="0" w:line="240" w:lineRule="auto"/>
      </w:pPr>
    </w:p>
    <w:p w14:paraId="357E7CAC" w14:textId="256FBEC9" w:rsidR="00C21A45" w:rsidRDefault="00C21A45" w:rsidP="00B65B8B">
      <w:pPr>
        <w:spacing w:after="0" w:line="240" w:lineRule="auto"/>
      </w:pPr>
      <w:r>
        <w:rPr>
          <w:b/>
          <w:bCs/>
        </w:rPr>
        <w:t xml:space="preserve">Financial Report: </w:t>
      </w:r>
      <w:r>
        <w:t>Curt stated that the balance is $3200 in unrestricted funds and $2300 in the beautification fund.  He has received a few dues for the new year.  A reminder that it is $20 per household.</w:t>
      </w:r>
    </w:p>
    <w:p w14:paraId="4AF6FA5D" w14:textId="7FEF975A" w:rsidR="00C21A45" w:rsidRDefault="00C21A45" w:rsidP="00B65B8B">
      <w:pPr>
        <w:spacing w:after="0" w:line="240" w:lineRule="auto"/>
      </w:pPr>
    </w:p>
    <w:p w14:paraId="258E422C" w14:textId="74BB2AF1" w:rsidR="00C21A45" w:rsidRDefault="00C21A45" w:rsidP="00B65B8B">
      <w:pPr>
        <w:spacing w:after="0" w:line="240" w:lineRule="auto"/>
      </w:pPr>
      <w:r>
        <w:rPr>
          <w:b/>
          <w:bCs/>
        </w:rPr>
        <w:t xml:space="preserve">Neighborhood Construction Developments: </w:t>
      </w:r>
    </w:p>
    <w:p w14:paraId="4B6B5DE1" w14:textId="2017C58C" w:rsidR="00C21A45" w:rsidRDefault="00C21A45" w:rsidP="00B65B8B">
      <w:pPr>
        <w:spacing w:after="0" w:line="240" w:lineRule="auto"/>
      </w:pPr>
      <w:r>
        <w:t>Karen Olson informed us that a developer has purchased 517 and 521 S. 38</w:t>
      </w:r>
      <w:r w:rsidRPr="00C21A45">
        <w:rPr>
          <w:vertAlign w:val="superscript"/>
        </w:rPr>
        <w:t>th</w:t>
      </w:r>
      <w:r>
        <w:t xml:space="preserve"> Avenue with the intention of demolishing and constructing housing for traveling nurses.  She was approached about selling her home as well, but she will not.  Will be a </w:t>
      </w:r>
      <w:proofErr w:type="gramStart"/>
      <w:r>
        <w:t>3 level</w:t>
      </w:r>
      <w:proofErr w:type="gramEnd"/>
      <w:r>
        <w:t xml:space="preserve"> apartment building with 28 units and 3 studios and 1 level of parking.  Oak Investments is the realty and Colleen Mason the agent.  BJ Malek is the developer.  Protests were noted by the membership.  Questions and comments were directed to City Councilman Danny Begley, who did not previously know about this development.</w:t>
      </w:r>
    </w:p>
    <w:p w14:paraId="4B0260E7" w14:textId="354C5DFA" w:rsidR="00C21A45" w:rsidRDefault="00C21A45" w:rsidP="00B65B8B">
      <w:pPr>
        <w:spacing w:after="0" w:line="240" w:lineRule="auto"/>
      </w:pPr>
    </w:p>
    <w:p w14:paraId="4DBE146A" w14:textId="2C94F938" w:rsidR="00C21A45" w:rsidRDefault="00C21A45" w:rsidP="00B65B8B">
      <w:pPr>
        <w:spacing w:after="0" w:line="240" w:lineRule="auto"/>
        <w:rPr>
          <w:b/>
          <w:bCs/>
        </w:rPr>
      </w:pPr>
      <w:r>
        <w:rPr>
          <w:b/>
          <w:bCs/>
        </w:rPr>
        <w:t>Beautification:</w:t>
      </w:r>
    </w:p>
    <w:p w14:paraId="44B5CDB0" w14:textId="016DC5B4" w:rsidR="00C21A45" w:rsidRDefault="00C21A45" w:rsidP="00B65B8B">
      <w:pPr>
        <w:spacing w:after="0" w:line="240" w:lineRule="auto"/>
      </w:pPr>
      <w:r>
        <w:t xml:space="preserve">Rhonda sent out an email today regarding the planters.  They will soon be cleaned up and planted.  Scott reported that First Central Congregational Church held a neighborhood trash pickup in April that was very well </w:t>
      </w:r>
      <w:proofErr w:type="gramStart"/>
      <w:r>
        <w:t>attended</w:t>
      </w:r>
      <w:proofErr w:type="gramEnd"/>
      <w:r>
        <w:t xml:space="preserve"> and that Sebastian wants to organize another neighborhood trash pick up in May.  Margaret recommended the Blue Bucket program.</w:t>
      </w:r>
      <w:r w:rsidR="005653E0">
        <w:t xml:space="preserve">  The BID also had a cleanup Earth Day weekend.</w:t>
      </w:r>
    </w:p>
    <w:p w14:paraId="6B462CB5" w14:textId="7E2DFCEF" w:rsidR="005653E0" w:rsidRDefault="005653E0" w:rsidP="00B65B8B">
      <w:pPr>
        <w:spacing w:after="0" w:line="240" w:lineRule="auto"/>
      </w:pPr>
    </w:p>
    <w:p w14:paraId="454D58D5" w14:textId="213B2BCD" w:rsidR="005653E0" w:rsidRDefault="005653E0" w:rsidP="00B65B8B">
      <w:pPr>
        <w:spacing w:after="0" w:line="240" w:lineRule="auto"/>
        <w:rPr>
          <w:b/>
          <w:bCs/>
        </w:rPr>
      </w:pPr>
      <w:r>
        <w:rPr>
          <w:b/>
          <w:bCs/>
        </w:rPr>
        <w:t>Home Tour:</w:t>
      </w:r>
    </w:p>
    <w:p w14:paraId="782F0053" w14:textId="45B97E22" w:rsidR="005653E0" w:rsidRDefault="005653E0" w:rsidP="00B65B8B">
      <w:pPr>
        <w:spacing w:after="0" w:line="240" w:lineRule="auto"/>
      </w:pPr>
      <w:r>
        <w:t>Mark gave updates on the home tour, including that a website will go live in May.  He gave us some dates to save.  Monday, Sept. 19 a lunch with Mary Creighton Maxwell, local humorist who grew up in the neighborhood.  Saturday, August 13 a volunteer recruitment event at the Storz house.  October 7 a patron party in the Cloud Room of the Blackstone Plaza.  The tour October 8 and 9</w:t>
      </w:r>
      <w:r w:rsidRPr="005653E0">
        <w:rPr>
          <w:vertAlign w:val="superscript"/>
        </w:rPr>
        <w:t>th</w:t>
      </w:r>
      <w:r>
        <w:t>.  10-4 on the 8</w:t>
      </w:r>
      <w:r w:rsidRPr="005653E0">
        <w:rPr>
          <w:vertAlign w:val="superscript"/>
        </w:rPr>
        <w:t>th</w:t>
      </w:r>
      <w:r>
        <w:t xml:space="preserve"> and 12-4 on the 9</w:t>
      </w:r>
      <w:r w:rsidRPr="005653E0">
        <w:rPr>
          <w:vertAlign w:val="superscript"/>
        </w:rPr>
        <w:t>th</w:t>
      </w:r>
      <w:r>
        <w:t xml:space="preserve">.  There will be a brunch with Mary </w:t>
      </w:r>
      <w:proofErr w:type="spellStart"/>
      <w:r>
        <w:t>Shimmel</w:t>
      </w:r>
      <w:proofErr w:type="spellEnd"/>
      <w:r>
        <w:t xml:space="preserve"> Bernstein whose father owned the Blackstone Hotel.  We’ve received a Midtown Neighborhood Alliance grant for the tour and have submitted for others.  Sponsorship asks are out.  Ten properties will be on the tour.  We need 100 volunteers.  </w:t>
      </w:r>
    </w:p>
    <w:p w14:paraId="7828AD2C" w14:textId="4B88747C" w:rsidR="005653E0" w:rsidRDefault="005653E0" w:rsidP="00B65B8B">
      <w:pPr>
        <w:spacing w:after="0" w:line="240" w:lineRule="auto"/>
      </w:pPr>
    </w:p>
    <w:p w14:paraId="4CE98A7E" w14:textId="462623D4" w:rsidR="005653E0" w:rsidRDefault="005653E0" w:rsidP="00B65B8B">
      <w:pPr>
        <w:spacing w:after="0" w:line="240" w:lineRule="auto"/>
        <w:rPr>
          <w:b/>
          <w:bCs/>
        </w:rPr>
      </w:pPr>
      <w:r>
        <w:rPr>
          <w:b/>
          <w:bCs/>
        </w:rPr>
        <w:t>Social:</w:t>
      </w:r>
    </w:p>
    <w:p w14:paraId="40396045" w14:textId="72FEFE06" w:rsidR="005653E0" w:rsidRDefault="005653E0" w:rsidP="00B65B8B">
      <w:pPr>
        <w:spacing w:after="0" w:line="240" w:lineRule="auto"/>
      </w:pPr>
      <w:r>
        <w:t>We still need a social chair.</w:t>
      </w:r>
    </w:p>
    <w:p w14:paraId="3B643081" w14:textId="0DA59650" w:rsidR="005653E0" w:rsidRDefault="005653E0" w:rsidP="00B65B8B">
      <w:pPr>
        <w:spacing w:after="0" w:line="240" w:lineRule="auto"/>
      </w:pPr>
    </w:p>
    <w:p w14:paraId="24843F8D" w14:textId="73687111" w:rsidR="005653E0" w:rsidRDefault="005653E0" w:rsidP="00B65B8B">
      <w:pPr>
        <w:spacing w:after="0" w:line="240" w:lineRule="auto"/>
        <w:rPr>
          <w:b/>
          <w:bCs/>
        </w:rPr>
      </w:pPr>
      <w:r>
        <w:rPr>
          <w:b/>
          <w:bCs/>
        </w:rPr>
        <w:t>Midtown Neighborhood Alliance:</w:t>
      </w:r>
    </w:p>
    <w:p w14:paraId="08C69509" w14:textId="3C28C189" w:rsidR="005653E0" w:rsidRDefault="005653E0" w:rsidP="00B65B8B">
      <w:pPr>
        <w:spacing w:after="0" w:line="240" w:lineRule="auto"/>
      </w:pPr>
      <w:r>
        <w:t>Kathy reported that the last meeting focused on pedestrian safety.  A committee devoted to such will be formed.  MNA will be our fiscal agent for purposes of the tour.  MNA is taking nominations for their good landlords award.</w:t>
      </w:r>
    </w:p>
    <w:p w14:paraId="02958B47" w14:textId="3E0CC27D" w:rsidR="005653E0" w:rsidRDefault="005653E0" w:rsidP="00B65B8B">
      <w:pPr>
        <w:spacing w:after="0" w:line="240" w:lineRule="auto"/>
      </w:pPr>
    </w:p>
    <w:p w14:paraId="0A8E08E3" w14:textId="2A5DB761" w:rsidR="005653E0" w:rsidRDefault="005653E0" w:rsidP="00B65B8B">
      <w:pPr>
        <w:spacing w:after="0" w:line="240" w:lineRule="auto"/>
        <w:rPr>
          <w:b/>
          <w:bCs/>
        </w:rPr>
      </w:pPr>
      <w:r>
        <w:rPr>
          <w:b/>
          <w:bCs/>
        </w:rPr>
        <w:t>Blackstone Improvement District:</w:t>
      </w:r>
    </w:p>
    <w:p w14:paraId="6850DB9A" w14:textId="13BD929D" w:rsidR="005653E0" w:rsidRDefault="007B6667" w:rsidP="00B65B8B">
      <w:pPr>
        <w:spacing w:after="0" w:line="240" w:lineRule="auto"/>
      </w:pPr>
      <w:r>
        <w:t xml:space="preserve">Jim </w:t>
      </w:r>
      <w:proofErr w:type="spellStart"/>
      <w:r>
        <w:t>Farho</w:t>
      </w:r>
      <w:proofErr w:type="spellEnd"/>
      <w:r>
        <w:t xml:space="preserve"> submitted a written report, attached, which Mark Maser shared with the meeting.</w:t>
      </w:r>
    </w:p>
    <w:p w14:paraId="219F4FDE" w14:textId="77777777" w:rsidR="008265D2" w:rsidRPr="008265D2" w:rsidRDefault="008265D2" w:rsidP="008265D2">
      <w:pPr>
        <w:numPr>
          <w:ilvl w:val="0"/>
          <w:numId w:val="5"/>
        </w:numPr>
        <w:spacing w:before="100" w:beforeAutospacing="1" w:after="100" w:afterAutospacing="1" w:line="240" w:lineRule="auto"/>
        <w:rPr>
          <w:rFonts w:eastAsia="Times New Roman" w:cstheme="minorHAnsi"/>
          <w:sz w:val="24"/>
          <w:szCs w:val="24"/>
        </w:rPr>
      </w:pPr>
      <w:r w:rsidRPr="008265D2">
        <w:rPr>
          <w:rFonts w:eastAsia="Times New Roman" w:cstheme="minorHAnsi"/>
          <w:sz w:val="24"/>
          <w:szCs w:val="24"/>
        </w:rPr>
        <w:t xml:space="preserve"> Pilot project to reduce traffic lanes from 36th to 40th on </w:t>
      </w:r>
      <w:proofErr w:type="spellStart"/>
      <w:r w:rsidRPr="008265D2">
        <w:rPr>
          <w:rFonts w:eastAsia="Times New Roman" w:cstheme="minorHAnsi"/>
          <w:sz w:val="24"/>
          <w:szCs w:val="24"/>
        </w:rPr>
        <w:t>Farnam</w:t>
      </w:r>
      <w:proofErr w:type="spellEnd"/>
      <w:r w:rsidRPr="008265D2">
        <w:rPr>
          <w:rFonts w:eastAsia="Times New Roman" w:cstheme="minorHAnsi"/>
          <w:sz w:val="24"/>
          <w:szCs w:val="24"/>
        </w:rPr>
        <w:t xml:space="preserve"> St. Pilot will start in May!  Pedestrian safety is driving the change and the BID drive this effort with the City of Omaha.  The BID funded the engineering of the change for the city to implement.  This pilot will run until the final project to hard scape the changes are funded. Goal is to be part of the 2023 construction cycle. BID requested $2M in infrastructure funding from Rep. Don Bacon's office. Should know if approved by July/August. </w:t>
      </w:r>
    </w:p>
    <w:p w14:paraId="77C7C08D" w14:textId="77777777" w:rsidR="008265D2" w:rsidRPr="008265D2" w:rsidRDefault="008265D2" w:rsidP="008265D2">
      <w:pPr>
        <w:numPr>
          <w:ilvl w:val="0"/>
          <w:numId w:val="5"/>
        </w:numPr>
        <w:spacing w:before="100" w:beforeAutospacing="1" w:after="100" w:afterAutospacing="1" w:line="240" w:lineRule="auto"/>
        <w:rPr>
          <w:rFonts w:eastAsia="Times New Roman" w:cstheme="minorHAnsi"/>
          <w:sz w:val="24"/>
          <w:szCs w:val="24"/>
        </w:rPr>
      </w:pPr>
      <w:r w:rsidRPr="008265D2">
        <w:rPr>
          <w:rFonts w:eastAsia="Times New Roman" w:cstheme="minorHAnsi"/>
          <w:sz w:val="24"/>
          <w:szCs w:val="24"/>
        </w:rPr>
        <w:t>Christmas lights are down until later this year  </w:t>
      </w:r>
    </w:p>
    <w:p w14:paraId="4532D74F" w14:textId="77777777" w:rsidR="008265D2" w:rsidRPr="008265D2" w:rsidRDefault="008265D2" w:rsidP="008265D2">
      <w:pPr>
        <w:numPr>
          <w:ilvl w:val="0"/>
          <w:numId w:val="5"/>
        </w:numPr>
        <w:spacing w:before="100" w:beforeAutospacing="1" w:after="100" w:afterAutospacing="1" w:line="240" w:lineRule="auto"/>
        <w:rPr>
          <w:rFonts w:eastAsia="Times New Roman" w:cstheme="minorHAnsi"/>
          <w:sz w:val="24"/>
          <w:szCs w:val="24"/>
        </w:rPr>
      </w:pPr>
      <w:r w:rsidRPr="008265D2">
        <w:rPr>
          <w:rFonts w:eastAsia="Times New Roman" w:cstheme="minorHAnsi"/>
          <w:sz w:val="24"/>
          <w:szCs w:val="24"/>
        </w:rPr>
        <w:t xml:space="preserve">Additional trash can have been added to </w:t>
      </w:r>
      <w:proofErr w:type="spellStart"/>
      <w:r w:rsidRPr="008265D2">
        <w:rPr>
          <w:rFonts w:eastAsia="Times New Roman" w:cstheme="minorHAnsi"/>
          <w:sz w:val="24"/>
          <w:szCs w:val="24"/>
        </w:rPr>
        <w:t>Farnam</w:t>
      </w:r>
      <w:proofErr w:type="spellEnd"/>
      <w:r w:rsidRPr="008265D2">
        <w:rPr>
          <w:rFonts w:eastAsia="Times New Roman" w:cstheme="minorHAnsi"/>
          <w:sz w:val="24"/>
          <w:szCs w:val="24"/>
        </w:rPr>
        <w:t xml:space="preserve"> St. </w:t>
      </w:r>
    </w:p>
    <w:p w14:paraId="4A7AD5BA" w14:textId="77777777" w:rsidR="008265D2" w:rsidRPr="008265D2" w:rsidRDefault="008265D2" w:rsidP="008265D2">
      <w:pPr>
        <w:numPr>
          <w:ilvl w:val="0"/>
          <w:numId w:val="5"/>
        </w:numPr>
        <w:spacing w:before="100" w:beforeAutospacing="1" w:after="100" w:afterAutospacing="1" w:line="240" w:lineRule="auto"/>
        <w:rPr>
          <w:rFonts w:eastAsia="Times New Roman" w:cstheme="minorHAnsi"/>
          <w:sz w:val="24"/>
          <w:szCs w:val="24"/>
        </w:rPr>
      </w:pPr>
      <w:r w:rsidRPr="008265D2">
        <w:rPr>
          <w:rFonts w:eastAsia="Times New Roman" w:cstheme="minorHAnsi"/>
          <w:sz w:val="24"/>
          <w:szCs w:val="24"/>
        </w:rPr>
        <w:t xml:space="preserve">Banners have been repaired/ replaced along </w:t>
      </w:r>
      <w:proofErr w:type="spellStart"/>
      <w:r w:rsidRPr="008265D2">
        <w:rPr>
          <w:rFonts w:eastAsia="Times New Roman" w:cstheme="minorHAnsi"/>
          <w:sz w:val="24"/>
          <w:szCs w:val="24"/>
        </w:rPr>
        <w:t>Farnam</w:t>
      </w:r>
      <w:proofErr w:type="spellEnd"/>
      <w:r w:rsidRPr="008265D2">
        <w:rPr>
          <w:rFonts w:eastAsia="Times New Roman" w:cstheme="minorHAnsi"/>
          <w:sz w:val="24"/>
          <w:szCs w:val="24"/>
        </w:rPr>
        <w:t xml:space="preserve">. BID is looking at smaller banners for acorn lights. The smaller banners can be changed by the BID and reflect events. </w:t>
      </w:r>
      <w:proofErr w:type="spellStart"/>
      <w:r w:rsidRPr="008265D2">
        <w:rPr>
          <w:rFonts w:eastAsia="Times New Roman" w:cstheme="minorHAnsi"/>
          <w:sz w:val="24"/>
          <w:szCs w:val="24"/>
        </w:rPr>
        <w:t>Farnam</w:t>
      </w:r>
      <w:proofErr w:type="spellEnd"/>
      <w:r w:rsidRPr="008265D2">
        <w:rPr>
          <w:rFonts w:eastAsia="Times New Roman" w:cstheme="minorHAnsi"/>
          <w:sz w:val="24"/>
          <w:szCs w:val="24"/>
        </w:rPr>
        <w:t xml:space="preserve"> Fest, 2nd Saturday events, </w:t>
      </w:r>
      <w:proofErr w:type="spellStart"/>
      <w:r w:rsidRPr="008265D2">
        <w:rPr>
          <w:rFonts w:eastAsia="Times New Roman" w:cstheme="minorHAnsi"/>
          <w:sz w:val="24"/>
          <w:szCs w:val="24"/>
        </w:rPr>
        <w:t>Maha</w:t>
      </w:r>
      <w:proofErr w:type="spellEnd"/>
      <w:r w:rsidRPr="008265D2">
        <w:rPr>
          <w:rFonts w:eastAsia="Times New Roman" w:cstheme="minorHAnsi"/>
          <w:sz w:val="24"/>
          <w:szCs w:val="24"/>
        </w:rPr>
        <w:t xml:space="preserve"> events, neighborhood tours, etc. </w:t>
      </w:r>
    </w:p>
    <w:p w14:paraId="65662D37" w14:textId="77777777" w:rsidR="008265D2" w:rsidRPr="008265D2" w:rsidRDefault="008265D2" w:rsidP="008265D2">
      <w:pPr>
        <w:numPr>
          <w:ilvl w:val="0"/>
          <w:numId w:val="5"/>
        </w:numPr>
        <w:spacing w:before="100" w:beforeAutospacing="1" w:after="100" w:afterAutospacing="1" w:line="240" w:lineRule="auto"/>
        <w:rPr>
          <w:rFonts w:eastAsia="Times New Roman" w:cstheme="minorHAnsi"/>
          <w:sz w:val="24"/>
          <w:szCs w:val="24"/>
        </w:rPr>
      </w:pPr>
      <w:r w:rsidRPr="008265D2">
        <w:rPr>
          <w:rFonts w:eastAsia="Times New Roman" w:cstheme="minorHAnsi"/>
          <w:sz w:val="24"/>
          <w:szCs w:val="24"/>
        </w:rPr>
        <w:t xml:space="preserve">All </w:t>
      </w:r>
      <w:proofErr w:type="gramStart"/>
      <w:r w:rsidRPr="008265D2">
        <w:rPr>
          <w:rFonts w:eastAsia="Times New Roman" w:cstheme="minorHAnsi"/>
          <w:sz w:val="24"/>
          <w:szCs w:val="24"/>
        </w:rPr>
        <w:t>street lights</w:t>
      </w:r>
      <w:proofErr w:type="gramEnd"/>
      <w:r w:rsidRPr="008265D2">
        <w:rPr>
          <w:rFonts w:eastAsia="Times New Roman" w:cstheme="minorHAnsi"/>
          <w:sz w:val="24"/>
          <w:szCs w:val="24"/>
        </w:rPr>
        <w:t xml:space="preserve"> have been upgraded to LED to promote safer, </w:t>
      </w:r>
      <w:proofErr w:type="spellStart"/>
      <w:r w:rsidRPr="008265D2">
        <w:rPr>
          <w:rFonts w:eastAsia="Times New Roman" w:cstheme="minorHAnsi"/>
          <w:sz w:val="24"/>
          <w:szCs w:val="24"/>
        </w:rPr>
        <w:t>well lit</w:t>
      </w:r>
      <w:proofErr w:type="spellEnd"/>
      <w:r w:rsidRPr="008265D2">
        <w:rPr>
          <w:rFonts w:eastAsia="Times New Roman" w:cstheme="minorHAnsi"/>
          <w:sz w:val="24"/>
          <w:szCs w:val="24"/>
        </w:rPr>
        <w:t xml:space="preserve"> sidewalks and streets. </w:t>
      </w:r>
    </w:p>
    <w:p w14:paraId="1BE17F5C" w14:textId="77777777" w:rsidR="008265D2" w:rsidRPr="008265D2" w:rsidRDefault="008265D2" w:rsidP="008265D2">
      <w:pPr>
        <w:numPr>
          <w:ilvl w:val="0"/>
          <w:numId w:val="5"/>
        </w:numPr>
        <w:spacing w:before="100" w:beforeAutospacing="1" w:after="100" w:afterAutospacing="1" w:line="240" w:lineRule="auto"/>
        <w:rPr>
          <w:rFonts w:eastAsia="Times New Roman" w:cstheme="minorHAnsi"/>
          <w:sz w:val="24"/>
          <w:szCs w:val="24"/>
        </w:rPr>
      </w:pPr>
      <w:r w:rsidRPr="008265D2">
        <w:rPr>
          <w:rFonts w:eastAsia="Times New Roman" w:cstheme="minorHAnsi"/>
          <w:sz w:val="24"/>
          <w:szCs w:val="24"/>
        </w:rPr>
        <w:t xml:space="preserve">New mural was added by FNBO to the corner of 38th Avenue and </w:t>
      </w:r>
      <w:proofErr w:type="spellStart"/>
      <w:r w:rsidRPr="008265D2">
        <w:rPr>
          <w:rFonts w:eastAsia="Times New Roman" w:cstheme="minorHAnsi"/>
          <w:sz w:val="24"/>
          <w:szCs w:val="24"/>
        </w:rPr>
        <w:t>Farnam</w:t>
      </w:r>
      <w:proofErr w:type="spellEnd"/>
      <w:r w:rsidRPr="008265D2">
        <w:rPr>
          <w:rFonts w:eastAsia="Times New Roman" w:cstheme="minorHAnsi"/>
          <w:sz w:val="24"/>
          <w:szCs w:val="24"/>
        </w:rPr>
        <w:t>. Check it out!</w:t>
      </w:r>
    </w:p>
    <w:p w14:paraId="4A8E7343" w14:textId="4EFAD908" w:rsidR="007C5182" w:rsidRPr="00A21348" w:rsidRDefault="00A57F2A" w:rsidP="007C5182">
      <w:pPr>
        <w:spacing w:after="0" w:line="240" w:lineRule="auto"/>
        <w:rPr>
          <w:bCs/>
          <w:color w:val="FF0000"/>
        </w:rPr>
      </w:pPr>
      <w:r>
        <w:rPr>
          <w:b/>
        </w:rPr>
        <w:t xml:space="preserve">Adjournment: </w:t>
      </w:r>
      <w:r w:rsidRPr="00A57F2A">
        <w:rPr>
          <w:bCs/>
        </w:rPr>
        <w:t xml:space="preserve">The meeting was adjourned at </w:t>
      </w:r>
      <w:r w:rsidR="007B6667">
        <w:rPr>
          <w:b/>
        </w:rPr>
        <w:t>7:32</w:t>
      </w:r>
      <w:r w:rsidR="00A21348">
        <w:rPr>
          <w:b/>
        </w:rPr>
        <w:t xml:space="preserve"> </w:t>
      </w:r>
      <w:r w:rsidRPr="00B63909">
        <w:rPr>
          <w:b/>
        </w:rPr>
        <w:t xml:space="preserve">pm. </w:t>
      </w:r>
      <w:r w:rsidR="00A21348">
        <w:rPr>
          <w:bCs/>
        </w:rPr>
        <w:t xml:space="preserve">  </w:t>
      </w:r>
    </w:p>
    <w:p w14:paraId="1FFE4C93" w14:textId="37E4E30E" w:rsidR="00C7728E" w:rsidRDefault="00C7728E" w:rsidP="00C7728E">
      <w:pPr>
        <w:spacing w:after="0" w:line="240" w:lineRule="auto"/>
      </w:pPr>
      <w:r>
        <w:t xml:space="preserve"> </w:t>
      </w:r>
    </w:p>
    <w:p w14:paraId="406CCADC" w14:textId="77777777" w:rsidR="005F7F95" w:rsidRDefault="005F7F95" w:rsidP="009D2A1E">
      <w:pPr>
        <w:spacing w:after="0" w:line="240" w:lineRule="auto"/>
        <w:rPr>
          <w:rFonts w:cstheme="minorHAnsi"/>
        </w:rPr>
      </w:pPr>
    </w:p>
    <w:p w14:paraId="33CD328C" w14:textId="4F297055" w:rsidR="001A4F75" w:rsidRDefault="001A4F75" w:rsidP="009D2A1E">
      <w:pPr>
        <w:spacing w:after="0" w:line="240" w:lineRule="auto"/>
        <w:rPr>
          <w:rFonts w:cstheme="minorHAnsi"/>
        </w:rPr>
      </w:pPr>
      <w:r>
        <w:rPr>
          <w:rFonts w:cstheme="minorHAnsi"/>
        </w:rPr>
        <w:t xml:space="preserve">Respectfully Submitted, </w:t>
      </w:r>
    </w:p>
    <w:p w14:paraId="03C748F8" w14:textId="77777777" w:rsidR="001A4F75" w:rsidRDefault="001A4F75" w:rsidP="009D2A1E">
      <w:pPr>
        <w:spacing w:after="0" w:line="240" w:lineRule="auto"/>
        <w:rPr>
          <w:rFonts w:cstheme="minorHAnsi"/>
        </w:rPr>
      </w:pPr>
    </w:p>
    <w:p w14:paraId="284BF2EF" w14:textId="2BBCF169" w:rsidR="001A4F75" w:rsidRPr="00B63909" w:rsidRDefault="003B1BAC" w:rsidP="009D2A1E">
      <w:pPr>
        <w:spacing w:after="0" w:line="240" w:lineRule="auto"/>
        <w:rPr>
          <w:rFonts w:cstheme="minorHAnsi"/>
          <w:b/>
          <w:bCs/>
        </w:rPr>
      </w:pPr>
      <w:r w:rsidRPr="00B63909">
        <w:rPr>
          <w:rFonts w:cstheme="minorHAnsi"/>
          <w:b/>
          <w:bCs/>
        </w:rPr>
        <w:t>Scott Jones</w:t>
      </w:r>
    </w:p>
    <w:p w14:paraId="0566B4CE" w14:textId="6B0C0320" w:rsidR="00070B7C" w:rsidRDefault="001A4F75" w:rsidP="00017632">
      <w:pPr>
        <w:spacing w:after="0" w:line="240" w:lineRule="auto"/>
      </w:pPr>
      <w:r>
        <w:rPr>
          <w:rFonts w:cstheme="minorHAnsi"/>
        </w:rPr>
        <w:t>Secretary, Blackstone Neighborhood Association</w:t>
      </w:r>
    </w:p>
    <w:sectPr w:rsidR="00070B7C" w:rsidSect="00843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B70FF"/>
    <w:multiLevelType w:val="hybridMultilevel"/>
    <w:tmpl w:val="2D1E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622C4"/>
    <w:multiLevelType w:val="hybridMultilevel"/>
    <w:tmpl w:val="FC54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445E9"/>
    <w:multiLevelType w:val="hybridMultilevel"/>
    <w:tmpl w:val="59BAA6B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15:restartNumberingAfterBreak="0">
    <w:nsid w:val="44291E70"/>
    <w:multiLevelType w:val="multilevel"/>
    <w:tmpl w:val="D3B2EC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94217"/>
    <w:multiLevelType w:val="hybridMultilevel"/>
    <w:tmpl w:val="6524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2631893">
    <w:abstractNumId w:val="2"/>
  </w:num>
  <w:num w:numId="2" w16cid:durableId="1038580622">
    <w:abstractNumId w:val="0"/>
  </w:num>
  <w:num w:numId="3" w16cid:durableId="292754477">
    <w:abstractNumId w:val="4"/>
  </w:num>
  <w:num w:numId="4" w16cid:durableId="190991952">
    <w:abstractNumId w:val="1"/>
  </w:num>
  <w:num w:numId="5" w16cid:durableId="210194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49"/>
    <w:rsid w:val="00003355"/>
    <w:rsid w:val="00004DCF"/>
    <w:rsid w:val="00017632"/>
    <w:rsid w:val="00026123"/>
    <w:rsid w:val="00037167"/>
    <w:rsid w:val="00037AF0"/>
    <w:rsid w:val="00042601"/>
    <w:rsid w:val="00043939"/>
    <w:rsid w:val="000533DC"/>
    <w:rsid w:val="000679F5"/>
    <w:rsid w:val="00070B7C"/>
    <w:rsid w:val="00083795"/>
    <w:rsid w:val="000868B1"/>
    <w:rsid w:val="00090B83"/>
    <w:rsid w:val="0009119A"/>
    <w:rsid w:val="000A3CA7"/>
    <w:rsid w:val="000A6F58"/>
    <w:rsid w:val="000A7482"/>
    <w:rsid w:val="000C36C5"/>
    <w:rsid w:val="000E2DB7"/>
    <w:rsid w:val="000E538B"/>
    <w:rsid w:val="000F4FF8"/>
    <w:rsid w:val="000F5A60"/>
    <w:rsid w:val="001016D3"/>
    <w:rsid w:val="0010384E"/>
    <w:rsid w:val="00105ACA"/>
    <w:rsid w:val="00121D9C"/>
    <w:rsid w:val="00132B4B"/>
    <w:rsid w:val="001717CF"/>
    <w:rsid w:val="00174A42"/>
    <w:rsid w:val="00177925"/>
    <w:rsid w:val="001A4F75"/>
    <w:rsid w:val="001B0DD3"/>
    <w:rsid w:val="001D166F"/>
    <w:rsid w:val="001D59DC"/>
    <w:rsid w:val="0020124D"/>
    <w:rsid w:val="00216BF6"/>
    <w:rsid w:val="0024546B"/>
    <w:rsid w:val="0024788B"/>
    <w:rsid w:val="002531AB"/>
    <w:rsid w:val="00255526"/>
    <w:rsid w:val="002659A2"/>
    <w:rsid w:val="00267640"/>
    <w:rsid w:val="002754EF"/>
    <w:rsid w:val="002829A6"/>
    <w:rsid w:val="00286451"/>
    <w:rsid w:val="0028790B"/>
    <w:rsid w:val="00293E95"/>
    <w:rsid w:val="00295AB9"/>
    <w:rsid w:val="002A0E76"/>
    <w:rsid w:val="002A42BD"/>
    <w:rsid w:val="002B5267"/>
    <w:rsid w:val="002C2A47"/>
    <w:rsid w:val="002D5D03"/>
    <w:rsid w:val="002D7087"/>
    <w:rsid w:val="002E67FB"/>
    <w:rsid w:val="002F1D92"/>
    <w:rsid w:val="002F515E"/>
    <w:rsid w:val="002F7586"/>
    <w:rsid w:val="00300045"/>
    <w:rsid w:val="00312C2A"/>
    <w:rsid w:val="00323F7C"/>
    <w:rsid w:val="00333EA2"/>
    <w:rsid w:val="003415F6"/>
    <w:rsid w:val="00346B88"/>
    <w:rsid w:val="00356E46"/>
    <w:rsid w:val="003879BF"/>
    <w:rsid w:val="0039401A"/>
    <w:rsid w:val="00395350"/>
    <w:rsid w:val="00396B02"/>
    <w:rsid w:val="00397D0D"/>
    <w:rsid w:val="003A2571"/>
    <w:rsid w:val="003A5B13"/>
    <w:rsid w:val="003B1BAC"/>
    <w:rsid w:val="003C211D"/>
    <w:rsid w:val="003C7939"/>
    <w:rsid w:val="003D53BA"/>
    <w:rsid w:val="003F125A"/>
    <w:rsid w:val="003F772E"/>
    <w:rsid w:val="00406D99"/>
    <w:rsid w:val="00430F4E"/>
    <w:rsid w:val="00432D0C"/>
    <w:rsid w:val="00436DFD"/>
    <w:rsid w:val="004434EE"/>
    <w:rsid w:val="00471143"/>
    <w:rsid w:val="00486B05"/>
    <w:rsid w:val="004A49FF"/>
    <w:rsid w:val="004A51CA"/>
    <w:rsid w:val="004B7D95"/>
    <w:rsid w:val="004C0C0B"/>
    <w:rsid w:val="00526D3E"/>
    <w:rsid w:val="00542FB4"/>
    <w:rsid w:val="00547425"/>
    <w:rsid w:val="005479B1"/>
    <w:rsid w:val="00552497"/>
    <w:rsid w:val="00554402"/>
    <w:rsid w:val="00556756"/>
    <w:rsid w:val="005653E0"/>
    <w:rsid w:val="005742B7"/>
    <w:rsid w:val="00576369"/>
    <w:rsid w:val="00593E01"/>
    <w:rsid w:val="005944A9"/>
    <w:rsid w:val="005C0A23"/>
    <w:rsid w:val="005F3F0F"/>
    <w:rsid w:val="005F7F95"/>
    <w:rsid w:val="0060126E"/>
    <w:rsid w:val="00604DFE"/>
    <w:rsid w:val="0060727E"/>
    <w:rsid w:val="00615E40"/>
    <w:rsid w:val="006334C5"/>
    <w:rsid w:val="006369AA"/>
    <w:rsid w:val="006455DE"/>
    <w:rsid w:val="0064672E"/>
    <w:rsid w:val="006571E6"/>
    <w:rsid w:val="00677809"/>
    <w:rsid w:val="006A1CD8"/>
    <w:rsid w:val="006C3F6B"/>
    <w:rsid w:val="006D4ED5"/>
    <w:rsid w:val="006D5437"/>
    <w:rsid w:val="006E0D08"/>
    <w:rsid w:val="006E11A7"/>
    <w:rsid w:val="007125DC"/>
    <w:rsid w:val="00713162"/>
    <w:rsid w:val="0071723A"/>
    <w:rsid w:val="007504A9"/>
    <w:rsid w:val="00751AF1"/>
    <w:rsid w:val="00763449"/>
    <w:rsid w:val="00763853"/>
    <w:rsid w:val="007717D1"/>
    <w:rsid w:val="007736D7"/>
    <w:rsid w:val="00781DC2"/>
    <w:rsid w:val="00793A9B"/>
    <w:rsid w:val="007941A2"/>
    <w:rsid w:val="00794742"/>
    <w:rsid w:val="0079570B"/>
    <w:rsid w:val="007B6667"/>
    <w:rsid w:val="007B799F"/>
    <w:rsid w:val="007C5182"/>
    <w:rsid w:val="007C5D01"/>
    <w:rsid w:val="007C5E32"/>
    <w:rsid w:val="007E1AFB"/>
    <w:rsid w:val="007E45EF"/>
    <w:rsid w:val="007F0574"/>
    <w:rsid w:val="008020DE"/>
    <w:rsid w:val="0080485B"/>
    <w:rsid w:val="008253B0"/>
    <w:rsid w:val="008265D2"/>
    <w:rsid w:val="00830822"/>
    <w:rsid w:val="00843ECE"/>
    <w:rsid w:val="0085724F"/>
    <w:rsid w:val="00884CE6"/>
    <w:rsid w:val="00890285"/>
    <w:rsid w:val="0089038A"/>
    <w:rsid w:val="008C2C20"/>
    <w:rsid w:val="008D5F92"/>
    <w:rsid w:val="008E4A90"/>
    <w:rsid w:val="008F70B5"/>
    <w:rsid w:val="00904F82"/>
    <w:rsid w:val="00911AB5"/>
    <w:rsid w:val="00916CA7"/>
    <w:rsid w:val="0095194B"/>
    <w:rsid w:val="00951D1C"/>
    <w:rsid w:val="00970194"/>
    <w:rsid w:val="00982F1C"/>
    <w:rsid w:val="00992EE8"/>
    <w:rsid w:val="009A7D22"/>
    <w:rsid w:val="009B033D"/>
    <w:rsid w:val="009B0B1A"/>
    <w:rsid w:val="009C6E8A"/>
    <w:rsid w:val="009D2A1E"/>
    <w:rsid w:val="009D2CC0"/>
    <w:rsid w:val="009F46C2"/>
    <w:rsid w:val="009F51D5"/>
    <w:rsid w:val="00A026E4"/>
    <w:rsid w:val="00A177C0"/>
    <w:rsid w:val="00A21348"/>
    <w:rsid w:val="00A26244"/>
    <w:rsid w:val="00A44A2B"/>
    <w:rsid w:val="00A57F2A"/>
    <w:rsid w:val="00A76713"/>
    <w:rsid w:val="00A86049"/>
    <w:rsid w:val="00AC2A58"/>
    <w:rsid w:val="00AD4C52"/>
    <w:rsid w:val="00AE419B"/>
    <w:rsid w:val="00AE55F6"/>
    <w:rsid w:val="00AF3056"/>
    <w:rsid w:val="00B0513B"/>
    <w:rsid w:val="00B177D4"/>
    <w:rsid w:val="00B42670"/>
    <w:rsid w:val="00B42AA8"/>
    <w:rsid w:val="00B50503"/>
    <w:rsid w:val="00B570DA"/>
    <w:rsid w:val="00B63909"/>
    <w:rsid w:val="00B6415B"/>
    <w:rsid w:val="00B65B8B"/>
    <w:rsid w:val="00B70385"/>
    <w:rsid w:val="00B8215D"/>
    <w:rsid w:val="00B84B89"/>
    <w:rsid w:val="00BA34AC"/>
    <w:rsid w:val="00BD3B14"/>
    <w:rsid w:val="00BD5267"/>
    <w:rsid w:val="00C05679"/>
    <w:rsid w:val="00C109BB"/>
    <w:rsid w:val="00C21074"/>
    <w:rsid w:val="00C21A45"/>
    <w:rsid w:val="00C21A96"/>
    <w:rsid w:val="00C7728E"/>
    <w:rsid w:val="00C775EE"/>
    <w:rsid w:val="00C8066E"/>
    <w:rsid w:val="00CA3EEC"/>
    <w:rsid w:val="00CA5B1B"/>
    <w:rsid w:val="00CC1A99"/>
    <w:rsid w:val="00CD2ADA"/>
    <w:rsid w:val="00CE417E"/>
    <w:rsid w:val="00CE5859"/>
    <w:rsid w:val="00CF1929"/>
    <w:rsid w:val="00D04990"/>
    <w:rsid w:val="00D21350"/>
    <w:rsid w:val="00D33A9A"/>
    <w:rsid w:val="00D47DF9"/>
    <w:rsid w:val="00D6141B"/>
    <w:rsid w:val="00D6421F"/>
    <w:rsid w:val="00D644FC"/>
    <w:rsid w:val="00D9475F"/>
    <w:rsid w:val="00DB5729"/>
    <w:rsid w:val="00DE5729"/>
    <w:rsid w:val="00DF23F1"/>
    <w:rsid w:val="00DF583D"/>
    <w:rsid w:val="00DF636F"/>
    <w:rsid w:val="00E0137C"/>
    <w:rsid w:val="00E17C4B"/>
    <w:rsid w:val="00E27489"/>
    <w:rsid w:val="00E36D5A"/>
    <w:rsid w:val="00E370EA"/>
    <w:rsid w:val="00E4183C"/>
    <w:rsid w:val="00E56D80"/>
    <w:rsid w:val="00E63E47"/>
    <w:rsid w:val="00E704CC"/>
    <w:rsid w:val="00E84204"/>
    <w:rsid w:val="00E87933"/>
    <w:rsid w:val="00E90C28"/>
    <w:rsid w:val="00EE3BF0"/>
    <w:rsid w:val="00F00B04"/>
    <w:rsid w:val="00F0170C"/>
    <w:rsid w:val="00F264F9"/>
    <w:rsid w:val="00F425C9"/>
    <w:rsid w:val="00F53394"/>
    <w:rsid w:val="00F55223"/>
    <w:rsid w:val="00F63889"/>
    <w:rsid w:val="00FA3B91"/>
    <w:rsid w:val="00FA7F45"/>
    <w:rsid w:val="00FB1E38"/>
    <w:rsid w:val="00FB3974"/>
    <w:rsid w:val="00FB3E34"/>
    <w:rsid w:val="00FB4AE7"/>
    <w:rsid w:val="00FB53AB"/>
    <w:rsid w:val="00FC21E7"/>
    <w:rsid w:val="00FE23CA"/>
    <w:rsid w:val="00FE24EA"/>
    <w:rsid w:val="00FE3BC0"/>
    <w:rsid w:val="00F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6010"/>
  <w15:chartTrackingRefBased/>
  <w15:docId w15:val="{30DEA62A-907E-4889-BF62-F0654F50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CA7"/>
    <w:pPr>
      <w:ind w:left="720"/>
      <w:contextualSpacing/>
    </w:pPr>
  </w:style>
  <w:style w:type="character" w:styleId="Hyperlink">
    <w:name w:val="Hyperlink"/>
    <w:basedOn w:val="DefaultParagraphFont"/>
    <w:uiPriority w:val="99"/>
    <w:unhideWhenUsed/>
    <w:rsid w:val="00526D3E"/>
    <w:rPr>
      <w:color w:val="0563C1" w:themeColor="hyperlink"/>
      <w:u w:val="single"/>
    </w:rPr>
  </w:style>
  <w:style w:type="character" w:customStyle="1" w:styleId="UnresolvedMention1">
    <w:name w:val="Unresolved Mention1"/>
    <w:basedOn w:val="DefaultParagraphFont"/>
    <w:uiPriority w:val="99"/>
    <w:semiHidden/>
    <w:unhideWhenUsed/>
    <w:rsid w:val="00526D3E"/>
    <w:rPr>
      <w:color w:val="605E5C"/>
      <w:shd w:val="clear" w:color="auto" w:fill="E1DFDD"/>
    </w:rPr>
  </w:style>
  <w:style w:type="paragraph" w:styleId="BalloonText">
    <w:name w:val="Balloon Text"/>
    <w:basedOn w:val="Normal"/>
    <w:link w:val="BalloonTextChar"/>
    <w:uiPriority w:val="99"/>
    <w:semiHidden/>
    <w:unhideWhenUsed/>
    <w:rsid w:val="00333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A2"/>
    <w:rPr>
      <w:rFonts w:ascii="Segoe UI" w:hAnsi="Segoe UI" w:cs="Segoe UI"/>
      <w:sz w:val="18"/>
      <w:szCs w:val="18"/>
    </w:rPr>
  </w:style>
  <w:style w:type="character" w:styleId="Strong">
    <w:name w:val="Strong"/>
    <w:basedOn w:val="DefaultParagraphFont"/>
    <w:uiPriority w:val="22"/>
    <w:qFormat/>
    <w:rsid w:val="008E4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106">
      <w:bodyDiv w:val="1"/>
      <w:marLeft w:val="0"/>
      <w:marRight w:val="0"/>
      <w:marTop w:val="0"/>
      <w:marBottom w:val="0"/>
      <w:divBdr>
        <w:top w:val="none" w:sz="0" w:space="0" w:color="auto"/>
        <w:left w:val="none" w:sz="0" w:space="0" w:color="auto"/>
        <w:bottom w:val="none" w:sz="0" w:space="0" w:color="auto"/>
        <w:right w:val="none" w:sz="0" w:space="0" w:color="auto"/>
      </w:divBdr>
    </w:div>
    <w:div w:id="409929947">
      <w:bodyDiv w:val="1"/>
      <w:marLeft w:val="0"/>
      <w:marRight w:val="0"/>
      <w:marTop w:val="0"/>
      <w:marBottom w:val="0"/>
      <w:divBdr>
        <w:top w:val="none" w:sz="0" w:space="0" w:color="auto"/>
        <w:left w:val="none" w:sz="0" w:space="0" w:color="auto"/>
        <w:bottom w:val="none" w:sz="0" w:space="0" w:color="auto"/>
        <w:right w:val="none" w:sz="0" w:space="0" w:color="auto"/>
      </w:divBdr>
      <w:divsChild>
        <w:div w:id="529951218">
          <w:marLeft w:val="0"/>
          <w:marRight w:val="0"/>
          <w:marTop w:val="0"/>
          <w:marBottom w:val="0"/>
          <w:divBdr>
            <w:top w:val="none" w:sz="0" w:space="0" w:color="auto"/>
            <w:left w:val="none" w:sz="0" w:space="0" w:color="auto"/>
            <w:bottom w:val="none" w:sz="0" w:space="0" w:color="auto"/>
            <w:right w:val="none" w:sz="0" w:space="0" w:color="auto"/>
          </w:divBdr>
          <w:divsChild>
            <w:div w:id="1144010073">
              <w:marLeft w:val="0"/>
              <w:marRight w:val="0"/>
              <w:marTop w:val="0"/>
              <w:marBottom w:val="0"/>
              <w:divBdr>
                <w:top w:val="none" w:sz="0" w:space="0" w:color="auto"/>
                <w:left w:val="none" w:sz="0" w:space="0" w:color="auto"/>
                <w:bottom w:val="none" w:sz="0" w:space="0" w:color="auto"/>
                <w:right w:val="none" w:sz="0" w:space="0" w:color="auto"/>
              </w:divBdr>
              <w:divsChild>
                <w:div w:id="2067025901">
                  <w:marLeft w:val="0"/>
                  <w:marRight w:val="0"/>
                  <w:marTop w:val="0"/>
                  <w:marBottom w:val="0"/>
                  <w:divBdr>
                    <w:top w:val="none" w:sz="0" w:space="0" w:color="auto"/>
                    <w:left w:val="none" w:sz="0" w:space="0" w:color="auto"/>
                    <w:bottom w:val="none" w:sz="0" w:space="0" w:color="auto"/>
                    <w:right w:val="none" w:sz="0" w:space="0" w:color="auto"/>
                  </w:divBdr>
                  <w:divsChild>
                    <w:div w:id="215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Mark Maser</cp:lastModifiedBy>
  <cp:revision>2</cp:revision>
  <cp:lastPrinted>2021-04-20T20:14:00Z</cp:lastPrinted>
  <dcterms:created xsi:type="dcterms:W3CDTF">2022-05-04T17:30:00Z</dcterms:created>
  <dcterms:modified xsi:type="dcterms:W3CDTF">2022-05-04T17:30:00Z</dcterms:modified>
</cp:coreProperties>
</file>